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41E5" w14:textId="77777777" w:rsidR="00C1176C" w:rsidRPr="00B43EEE" w:rsidRDefault="00B64D01" w:rsidP="00B43EEE">
      <w:pPr>
        <w:shd w:val="clear" w:color="auto" w:fill="FFE599" w:themeFill="accent4" w:themeFillTint="66"/>
        <w:jc w:val="center"/>
        <w:rPr>
          <w:b/>
          <w:bCs/>
          <w:sz w:val="24"/>
          <w:lang w:val="sr-Latn-BA"/>
        </w:rPr>
      </w:pPr>
      <w:r w:rsidRPr="00B43EEE">
        <w:rPr>
          <w:b/>
          <w:bCs/>
          <w:sz w:val="24"/>
          <w:lang w:val="sr-Latn-BA"/>
        </w:rPr>
        <w:t>Raspored ispita – Avgustovski rok</w:t>
      </w:r>
      <w:r w:rsidR="00FA2DBF" w:rsidRPr="00B43EEE">
        <w:rPr>
          <w:b/>
          <w:bCs/>
          <w:sz w:val="24"/>
          <w:lang w:val="sr-Latn-BA"/>
        </w:rPr>
        <w:t>, Komunikologija i mediji</w:t>
      </w:r>
    </w:p>
    <w:p w14:paraId="6522B1C6" w14:textId="77777777" w:rsidR="00191C76" w:rsidRDefault="00191C76">
      <w:pPr>
        <w:rPr>
          <w:sz w:val="24"/>
          <w:lang w:val="sr-Latn-BA"/>
        </w:rPr>
      </w:pPr>
    </w:p>
    <w:p w14:paraId="7F0AF2FC" w14:textId="77777777" w:rsidR="00B64D01" w:rsidRPr="00191C76" w:rsidRDefault="00191C76" w:rsidP="00365905">
      <w:pPr>
        <w:rPr>
          <w:b/>
          <w:sz w:val="28"/>
          <w:lang w:val="sr-Latn-BA"/>
        </w:rPr>
      </w:pPr>
      <w:r w:rsidRPr="00191C76">
        <w:rPr>
          <w:b/>
          <w:sz w:val="28"/>
          <w:lang w:val="sr-Latn-BA"/>
        </w:rPr>
        <w:t>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</w:tblGrid>
      <w:tr w:rsidR="00B64D01" w14:paraId="449AF8A3" w14:textId="77777777" w:rsidTr="00EC2A38">
        <w:tc>
          <w:tcPr>
            <w:tcW w:w="3505" w:type="dxa"/>
            <w:shd w:val="clear" w:color="auto" w:fill="9CC2E5" w:themeFill="accent1" w:themeFillTint="99"/>
          </w:tcPr>
          <w:p w14:paraId="6218A9A0" w14:textId="77777777" w:rsidR="00B64D01" w:rsidRPr="00B64D01" w:rsidRDefault="00B64D01" w:rsidP="004528F9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14:paraId="67305788" w14:textId="77777777" w:rsidR="00B64D01" w:rsidRPr="00B64D01" w:rsidRDefault="00B64D01" w:rsidP="004528F9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Datum ispita</w:t>
            </w:r>
          </w:p>
        </w:tc>
      </w:tr>
      <w:tr w:rsidR="00B64D01" w14:paraId="18556FE7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08416534" w14:textId="77777777" w:rsidR="00B64D01" w:rsidRDefault="00B64D01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politiku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4FD42327" w14:textId="5208FEDB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07. 09. 2020. 9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B64D01" w14:paraId="5DF4AB4B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20B2B781" w14:textId="7B6EAEBA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Osnovi kreativnosti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3368764" w14:textId="1839FC5C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08.09.2020. 11</w:t>
            </w:r>
            <w:r w:rsidR="00540D79">
              <w:rPr>
                <w:sz w:val="24"/>
                <w:lang w:val="sr-Latn-BA"/>
              </w:rPr>
              <w:t>:00</w:t>
            </w:r>
            <w:r>
              <w:rPr>
                <w:sz w:val="24"/>
                <w:lang w:val="sr-Latn-BA"/>
              </w:rPr>
              <w:t>h, Staklena sala</w:t>
            </w:r>
          </w:p>
        </w:tc>
      </w:tr>
      <w:tr w:rsidR="00B64D01" w14:paraId="566D6FF2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0E5C3D49" w14:textId="6E5D9745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Savremeni politički sistemi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3A7C641" w14:textId="53107696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10. 09. 2020. 9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B64D01" w14:paraId="52A18CAC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3F6C89EE" w14:textId="0677A3F1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Sociologija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41F44255" w14:textId="3EAA598E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08. 09. 2020. 9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B64D01" w14:paraId="61F3E43E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1A9E7B80" w14:textId="66186D37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civlizacije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4CF4AF3F" w14:textId="3E91BF1A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09. 09. 2020. 9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B64D01" w14:paraId="5C6721DF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64880EFD" w14:textId="205AC162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Veliki pravni sistemi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52B3F266" w14:textId="2AAD2C58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07. 09. 2020. 9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S11</w:t>
            </w:r>
          </w:p>
        </w:tc>
      </w:tr>
      <w:tr w:rsidR="00B64D01" w14:paraId="1E7A1CED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7B8B5AA6" w14:textId="1B054560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političkih ideja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2C218F10" w14:textId="513ADE03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15. 09. 2020. 9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B64D01" w14:paraId="3D54D60F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4DB467D8" w14:textId="134D07F2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Politička istorija Crne Gore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1D00A8B4" w14:textId="7E1AE2A1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16. 09. 2020. 9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B64D01" w14:paraId="584B9659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1A55FA68" w14:textId="12B46DFD" w:rsidR="00B64D01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Evrope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6F743614" w14:textId="6E887661" w:rsidR="00B64D01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17. 09. 2020. 9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494B85" w14:paraId="53434BAE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66D3C28D" w14:textId="5753C20C" w:rsidR="00494B85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Politička sociologija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64DB7C7A" w14:textId="65A3425E" w:rsidR="00494B85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14. 09. 2020. 9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>h, AP</w:t>
            </w:r>
          </w:p>
        </w:tc>
      </w:tr>
      <w:tr w:rsidR="00E4394B" w14:paraId="7E1F149B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2FC7EDA6" w14:textId="4D34DD12" w:rsidR="00E4394B" w:rsidRDefault="008E663B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kreativno pisanje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23F4B70C" w14:textId="6B48B506" w:rsidR="00E4394B" w:rsidRDefault="00A55213" w:rsidP="004528F9">
            <w:pPr>
              <w:jc w:val="center"/>
              <w:rPr>
                <w:sz w:val="24"/>
                <w:lang w:val="sr-Latn-BA"/>
              </w:rPr>
            </w:pPr>
            <w:r w:rsidRPr="00A55213">
              <w:rPr>
                <w:sz w:val="24"/>
              </w:rPr>
              <w:t>10. 09. 2020. 9</w:t>
            </w:r>
            <w:r w:rsidR="00540D79">
              <w:rPr>
                <w:sz w:val="24"/>
              </w:rPr>
              <w:t>:00</w:t>
            </w:r>
            <w:r w:rsidRPr="00A55213">
              <w:rPr>
                <w:sz w:val="24"/>
              </w:rPr>
              <w:t xml:space="preserve">h, </w:t>
            </w:r>
            <w:proofErr w:type="spellStart"/>
            <w:r w:rsidRPr="00A55213">
              <w:rPr>
                <w:sz w:val="24"/>
              </w:rPr>
              <w:t>Staklena</w:t>
            </w:r>
            <w:proofErr w:type="spellEnd"/>
            <w:r w:rsidRPr="00A55213">
              <w:rPr>
                <w:sz w:val="24"/>
              </w:rPr>
              <w:t xml:space="preserve"> </w:t>
            </w:r>
            <w:proofErr w:type="spellStart"/>
            <w:r w:rsidRPr="00A55213">
              <w:rPr>
                <w:sz w:val="24"/>
              </w:rPr>
              <w:t>sala</w:t>
            </w:r>
            <w:proofErr w:type="spellEnd"/>
          </w:p>
        </w:tc>
      </w:tr>
    </w:tbl>
    <w:p w14:paraId="57BB399C" w14:textId="77777777" w:rsidR="00B64D01" w:rsidRDefault="00B64D01" w:rsidP="004528F9">
      <w:pPr>
        <w:jc w:val="center"/>
        <w:rPr>
          <w:sz w:val="24"/>
          <w:lang w:val="sr-Latn-BA"/>
        </w:rPr>
      </w:pPr>
    </w:p>
    <w:p w14:paraId="449E08FD" w14:textId="77777777" w:rsidR="00191C76" w:rsidRDefault="00191C76" w:rsidP="00365905">
      <w:pPr>
        <w:rPr>
          <w:b/>
          <w:sz w:val="28"/>
          <w:lang w:val="sr-Latn-BA"/>
        </w:rPr>
      </w:pPr>
      <w:r w:rsidRPr="00191C76">
        <w:rPr>
          <w:b/>
          <w:sz w:val="28"/>
          <w:lang w:val="sr-Latn-BA"/>
        </w:rPr>
        <w:t>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</w:tblGrid>
      <w:tr w:rsidR="00191C76" w:rsidRPr="00B64D01" w14:paraId="7EB4C62C" w14:textId="77777777" w:rsidTr="00EC2A38">
        <w:tc>
          <w:tcPr>
            <w:tcW w:w="3505" w:type="dxa"/>
            <w:shd w:val="clear" w:color="auto" w:fill="9CC2E5" w:themeFill="accent1" w:themeFillTint="99"/>
          </w:tcPr>
          <w:p w14:paraId="7DCB9A4A" w14:textId="77777777" w:rsidR="00191C76" w:rsidRPr="00B64D01" w:rsidRDefault="00191C76" w:rsidP="004528F9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14:paraId="06EAF48F" w14:textId="77777777" w:rsidR="00191C76" w:rsidRPr="00B64D01" w:rsidRDefault="00191C76" w:rsidP="004528F9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Datum ispita</w:t>
            </w:r>
          </w:p>
        </w:tc>
      </w:tr>
      <w:tr w:rsidR="00191C76" w14:paraId="7FC460D4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782376F9" w14:textId="08E222B0" w:rsidR="00191C76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međunarodne odnose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3982B5E" w14:textId="640210F5" w:rsidR="00191C76" w:rsidRDefault="00083151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07</w:t>
            </w:r>
            <w:r w:rsidR="00191C76">
              <w:rPr>
                <w:sz w:val="24"/>
                <w:lang w:val="sr-Latn-BA"/>
              </w:rPr>
              <w:t>.0</w:t>
            </w:r>
            <w:r>
              <w:rPr>
                <w:sz w:val="24"/>
                <w:lang w:val="sr-Latn-BA"/>
              </w:rPr>
              <w:t>9</w:t>
            </w:r>
            <w:r w:rsidR="00191C76">
              <w:rPr>
                <w:sz w:val="24"/>
                <w:lang w:val="sr-Latn-BA"/>
              </w:rPr>
              <w:t>.2019.  8:30h S13</w:t>
            </w:r>
          </w:p>
        </w:tc>
      </w:tr>
      <w:tr w:rsidR="00191C76" w14:paraId="2BA57161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2BC3A140" w14:textId="7D7C85F4" w:rsidR="00191C76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Međunarodno javno pravo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B0DCE06" w14:textId="4E8BEB45" w:rsidR="00191C76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1F111B">
              <w:rPr>
                <w:sz w:val="24"/>
              </w:rPr>
              <w:t>08. 09. 2020. 12</w:t>
            </w:r>
            <w:r w:rsidR="00540D79">
              <w:rPr>
                <w:sz w:val="24"/>
              </w:rPr>
              <w:t>:00</w:t>
            </w:r>
            <w:r w:rsidRPr="001F111B">
              <w:rPr>
                <w:sz w:val="24"/>
              </w:rPr>
              <w:t>h, AP</w:t>
            </w:r>
          </w:p>
        </w:tc>
      </w:tr>
      <w:tr w:rsidR="00191C76" w14:paraId="22F6DE8C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04FB6EBC" w14:textId="3CC52762" w:rsidR="00191C76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geopolitiku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3CD3C344" w14:textId="5A2B4B08" w:rsidR="00191C76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1F111B">
              <w:rPr>
                <w:sz w:val="24"/>
              </w:rPr>
              <w:t>08. 09. 2020. 14</w:t>
            </w:r>
            <w:r w:rsidR="00540D79">
              <w:rPr>
                <w:sz w:val="24"/>
              </w:rPr>
              <w:t>:00</w:t>
            </w:r>
            <w:r w:rsidRPr="001F111B">
              <w:rPr>
                <w:sz w:val="24"/>
              </w:rPr>
              <w:t>h, S13</w:t>
            </w:r>
          </w:p>
        </w:tc>
      </w:tr>
      <w:tr w:rsidR="00191C76" w14:paraId="4AD8B347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73C46857" w14:textId="3E826031" w:rsidR="00191C76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Uvod u odnose sa javnošću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50E3B662" w14:textId="27BE5BAF" w:rsidR="00191C76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07.0</w:t>
            </w:r>
            <w:r w:rsidR="004A1F96">
              <w:rPr>
                <w:sz w:val="24"/>
                <w:lang w:val="sr-Latn-BA"/>
              </w:rPr>
              <w:t>9</w:t>
            </w:r>
            <w:r>
              <w:rPr>
                <w:sz w:val="24"/>
                <w:lang w:val="sr-Latn-BA"/>
              </w:rPr>
              <w:t xml:space="preserve">.2020. </w:t>
            </w:r>
            <w:r w:rsidR="004A1F96">
              <w:rPr>
                <w:sz w:val="24"/>
                <w:lang w:val="sr-Latn-BA"/>
              </w:rPr>
              <w:t>8:</w:t>
            </w:r>
            <w:r w:rsidR="008C657F">
              <w:rPr>
                <w:sz w:val="24"/>
                <w:lang w:val="sr-Latn-BA"/>
              </w:rPr>
              <w:t>3</w:t>
            </w:r>
            <w:r w:rsidR="004A1F96">
              <w:rPr>
                <w:sz w:val="24"/>
                <w:lang w:val="sr-Latn-BA"/>
              </w:rPr>
              <w:t>0h, Staklena sala</w:t>
            </w:r>
          </w:p>
        </w:tc>
      </w:tr>
      <w:tr w:rsidR="00FA2DBF" w14:paraId="06D71AE4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3C7B4520" w14:textId="23DDD4A5" w:rsidR="00FA2DBF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Poslovna informatika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6017A9B9" w14:textId="4220CE84" w:rsidR="00FA2DBF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1F111B">
              <w:rPr>
                <w:sz w:val="24"/>
              </w:rPr>
              <w:t>16. 09. 2020. 16</w:t>
            </w:r>
            <w:r w:rsidR="00540D79">
              <w:rPr>
                <w:sz w:val="24"/>
              </w:rPr>
              <w:t>:00</w:t>
            </w:r>
            <w:r w:rsidRPr="001F111B">
              <w:rPr>
                <w:sz w:val="24"/>
              </w:rPr>
              <w:t>h, S13</w:t>
            </w:r>
          </w:p>
        </w:tc>
      </w:tr>
      <w:tr w:rsidR="00FA2DBF" w14:paraId="69AB221E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052F59E6" w14:textId="3AEEFEFD" w:rsidR="00FA2DBF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Komunikologija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4988175" w14:textId="0F22C98A" w:rsidR="00FA2DBF" w:rsidRDefault="00E52A80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E52A80">
              <w:rPr>
                <w:sz w:val="24"/>
              </w:rPr>
              <w:t>08. 09. 2020. 16</w:t>
            </w:r>
            <w:r w:rsidR="00540D79">
              <w:rPr>
                <w:sz w:val="24"/>
              </w:rPr>
              <w:t>:00</w:t>
            </w:r>
            <w:r w:rsidRPr="00E52A80">
              <w:rPr>
                <w:sz w:val="24"/>
              </w:rPr>
              <w:t>h, S11</w:t>
            </w:r>
          </w:p>
        </w:tc>
      </w:tr>
      <w:tr w:rsidR="00FA2DBF" w14:paraId="7F48093D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6548D713" w14:textId="64F7B294" w:rsidR="00FA2DBF" w:rsidRDefault="008E663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Medijska etika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366FEF9C" w14:textId="60BBA798" w:rsidR="00FA2DBF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1F111B">
              <w:rPr>
                <w:sz w:val="24"/>
              </w:rPr>
              <w:t>11. 09. 2020. 14</w:t>
            </w:r>
            <w:r w:rsidR="00540D79">
              <w:rPr>
                <w:sz w:val="24"/>
              </w:rPr>
              <w:t>:00</w:t>
            </w:r>
            <w:r w:rsidRPr="001F111B">
              <w:rPr>
                <w:sz w:val="24"/>
              </w:rPr>
              <w:t>h, S13</w:t>
            </w:r>
          </w:p>
        </w:tc>
      </w:tr>
      <w:tr w:rsidR="00E4394B" w14:paraId="27A3AB65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48268916" w14:textId="00E20431" w:rsidR="00E4394B" w:rsidRDefault="00FE6533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Ljudska prava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0965F639" w14:textId="320C11C9" w:rsidR="00E4394B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1F111B">
              <w:rPr>
                <w:sz w:val="24"/>
              </w:rPr>
              <w:t>14. 09. 2020. 12</w:t>
            </w:r>
            <w:r w:rsidR="00540D79">
              <w:rPr>
                <w:sz w:val="24"/>
              </w:rPr>
              <w:t>:00</w:t>
            </w:r>
            <w:r w:rsidRPr="001F111B">
              <w:rPr>
                <w:sz w:val="24"/>
              </w:rPr>
              <w:t>h, AP</w:t>
            </w:r>
          </w:p>
        </w:tc>
      </w:tr>
      <w:tr w:rsidR="00E4394B" w14:paraId="22C7881A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348F5FEC" w14:textId="554A0EE7" w:rsidR="00E4394B" w:rsidRDefault="00FE6533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Mediji i kultura govora II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7B5FBC4B" w14:textId="16FCD4E8" w:rsidR="00E4394B" w:rsidRDefault="003A4EB7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3A4EB7">
              <w:rPr>
                <w:sz w:val="24"/>
                <w:lang w:val="sr-Latn-BA"/>
              </w:rPr>
              <w:t>1</w:t>
            </w:r>
            <w:r w:rsidR="00045F34">
              <w:rPr>
                <w:sz w:val="24"/>
                <w:lang w:val="sr-Latn-BA"/>
              </w:rPr>
              <w:t>1</w:t>
            </w:r>
            <w:r w:rsidRPr="003A4EB7">
              <w:rPr>
                <w:sz w:val="24"/>
                <w:lang w:val="sr-Latn-BA"/>
              </w:rPr>
              <w:t xml:space="preserve">.09.2020. </w:t>
            </w:r>
            <w:r w:rsidR="00045F34">
              <w:rPr>
                <w:sz w:val="24"/>
                <w:lang w:val="sr-Latn-BA"/>
              </w:rPr>
              <w:t>08</w:t>
            </w:r>
            <w:r w:rsidRPr="003A4EB7">
              <w:rPr>
                <w:sz w:val="24"/>
                <w:lang w:val="sr-Latn-BA"/>
              </w:rPr>
              <w:t>:</w:t>
            </w:r>
            <w:r w:rsidR="00A94A5E">
              <w:rPr>
                <w:sz w:val="24"/>
                <w:lang w:val="sr-Latn-BA"/>
              </w:rPr>
              <w:t>3</w:t>
            </w:r>
            <w:r w:rsidRPr="003A4EB7">
              <w:rPr>
                <w:sz w:val="24"/>
                <w:lang w:val="sr-Latn-BA"/>
              </w:rPr>
              <w:t>0h, Staklena sala</w:t>
            </w:r>
          </w:p>
        </w:tc>
      </w:tr>
      <w:tr w:rsidR="00E4394B" w14:paraId="03B5DD59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35B2D746" w14:textId="591DC708" w:rsidR="00E4394B" w:rsidRDefault="00FE6533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Osnovi diplomatije i međunarodno pregovaranje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28F96C20" w14:textId="2BB8A82E" w:rsidR="00E4394B" w:rsidRDefault="001F111B" w:rsidP="004528F9">
            <w:pPr>
              <w:shd w:val="clear" w:color="auto" w:fill="FFE599" w:themeFill="accent4" w:themeFillTint="66"/>
              <w:jc w:val="center"/>
              <w:rPr>
                <w:sz w:val="24"/>
                <w:lang w:val="sr-Latn-BA"/>
              </w:rPr>
            </w:pPr>
            <w:r w:rsidRPr="001F111B">
              <w:rPr>
                <w:sz w:val="24"/>
              </w:rPr>
              <w:t>10. 09. 2020. 12</w:t>
            </w:r>
            <w:r w:rsidR="00540D79">
              <w:rPr>
                <w:sz w:val="24"/>
              </w:rPr>
              <w:t>:00</w:t>
            </w:r>
            <w:r w:rsidRPr="001F111B">
              <w:rPr>
                <w:sz w:val="24"/>
              </w:rPr>
              <w:t>h, AP</w:t>
            </w:r>
          </w:p>
        </w:tc>
      </w:tr>
    </w:tbl>
    <w:p w14:paraId="676B112C" w14:textId="77777777" w:rsidR="00E4394B" w:rsidRDefault="00E4394B" w:rsidP="004528F9">
      <w:pPr>
        <w:jc w:val="center"/>
        <w:rPr>
          <w:b/>
          <w:sz w:val="28"/>
          <w:lang w:val="sr-Latn-BA"/>
        </w:rPr>
      </w:pPr>
    </w:p>
    <w:p w14:paraId="440CBA64" w14:textId="77777777" w:rsidR="00E4394B" w:rsidRDefault="00E4394B" w:rsidP="004528F9">
      <w:pPr>
        <w:jc w:val="center"/>
        <w:rPr>
          <w:b/>
          <w:sz w:val="28"/>
          <w:lang w:val="sr-Latn-BA"/>
        </w:rPr>
      </w:pPr>
    </w:p>
    <w:p w14:paraId="2E07D985" w14:textId="77777777" w:rsidR="00E4394B" w:rsidRDefault="00E4394B" w:rsidP="004528F9">
      <w:pPr>
        <w:jc w:val="center"/>
        <w:rPr>
          <w:b/>
          <w:sz w:val="28"/>
          <w:lang w:val="sr-Latn-BA"/>
        </w:rPr>
      </w:pPr>
    </w:p>
    <w:p w14:paraId="7246CCD5" w14:textId="77777777" w:rsidR="00FE6533" w:rsidRDefault="00FE6533" w:rsidP="004528F9">
      <w:pPr>
        <w:jc w:val="center"/>
        <w:rPr>
          <w:b/>
          <w:sz w:val="28"/>
          <w:lang w:val="sr-Latn-BA"/>
        </w:rPr>
      </w:pPr>
    </w:p>
    <w:p w14:paraId="7CC0A233" w14:textId="77777777" w:rsidR="00E52A80" w:rsidRDefault="00E52A80" w:rsidP="004528F9">
      <w:pPr>
        <w:jc w:val="center"/>
        <w:rPr>
          <w:b/>
          <w:sz w:val="28"/>
          <w:lang w:val="sr-Latn-BA"/>
        </w:rPr>
      </w:pPr>
    </w:p>
    <w:p w14:paraId="0D704C0A" w14:textId="1A60559A" w:rsidR="00FA2DBF" w:rsidRDefault="00FA2DBF" w:rsidP="00365905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t>III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</w:tblGrid>
      <w:tr w:rsidR="00FA2DBF" w:rsidRPr="00B64D01" w14:paraId="738E15D1" w14:textId="77777777" w:rsidTr="00EC2A38">
        <w:tc>
          <w:tcPr>
            <w:tcW w:w="3505" w:type="dxa"/>
            <w:shd w:val="clear" w:color="auto" w:fill="9CC2E5" w:themeFill="accent1" w:themeFillTint="99"/>
          </w:tcPr>
          <w:p w14:paraId="2821DB79" w14:textId="77777777" w:rsidR="00FA2DBF" w:rsidRPr="00B64D01" w:rsidRDefault="00FA2DBF" w:rsidP="004528F9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lastRenderedPageBreak/>
              <w:t>Predmet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14:paraId="35ED8182" w14:textId="77777777" w:rsidR="00FA2DBF" w:rsidRPr="00B64D01" w:rsidRDefault="00FA2DBF" w:rsidP="004528F9">
            <w:pPr>
              <w:jc w:val="center"/>
              <w:rPr>
                <w:b/>
                <w:sz w:val="24"/>
                <w:lang w:val="sr-Latn-BA"/>
              </w:rPr>
            </w:pPr>
            <w:r w:rsidRPr="00B64D01">
              <w:rPr>
                <w:b/>
                <w:sz w:val="24"/>
                <w:lang w:val="sr-Latn-BA"/>
              </w:rPr>
              <w:t>Datum ispita</w:t>
            </w:r>
          </w:p>
        </w:tc>
      </w:tr>
      <w:tr w:rsidR="00FA2DBF" w14:paraId="63B5415C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2CE7D89B" w14:textId="017BE855" w:rsidR="00FA2DBF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Socijalna psihologija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556D7884" w14:textId="4BBCD823" w:rsidR="00FA2DBF" w:rsidRDefault="00B47704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09.09.2020. 8:30h, Staklena sala</w:t>
            </w:r>
          </w:p>
        </w:tc>
      </w:tr>
      <w:tr w:rsidR="00E4394B" w14:paraId="0ECE7FD5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2D5658BC" w14:textId="3220F22A" w:rsidR="00E4394B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Retorika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6496F8AA" w14:textId="10019EAE" w:rsidR="00E4394B" w:rsidRDefault="005460A5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07.09.2020. 1</w:t>
            </w:r>
            <w:r w:rsidR="009D0E23">
              <w:rPr>
                <w:sz w:val="24"/>
                <w:lang w:val="sr-Latn-BA"/>
              </w:rPr>
              <w:t>1</w:t>
            </w:r>
            <w:r>
              <w:rPr>
                <w:sz w:val="24"/>
                <w:lang w:val="sr-Latn-BA"/>
              </w:rPr>
              <w:t>:00h, Staklena sala</w:t>
            </w:r>
          </w:p>
        </w:tc>
      </w:tr>
      <w:tr w:rsidR="00E4394B" w14:paraId="0955EDA9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7AA05E80" w14:textId="75BF725F" w:rsidR="00E4394B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Etika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75564304" w14:textId="7AEAC96C" w:rsidR="00E4394B" w:rsidRDefault="008C657F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08.09.2020. 17</w:t>
            </w:r>
            <w:r w:rsidR="00540D79">
              <w:rPr>
                <w:sz w:val="24"/>
                <w:lang w:val="sr-Latn-BA"/>
              </w:rPr>
              <w:t>:00</w:t>
            </w:r>
            <w:r>
              <w:rPr>
                <w:sz w:val="24"/>
                <w:lang w:val="sr-Latn-BA"/>
              </w:rPr>
              <w:t>h, A1</w:t>
            </w:r>
          </w:p>
        </w:tc>
      </w:tr>
      <w:tr w:rsidR="00E4394B" w14:paraId="77C2B398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15A9750B" w14:textId="58E2630D" w:rsidR="00E4394B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Tehnike odnosa s javnošću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20FBD262" w14:textId="7A9445B6" w:rsidR="00E4394B" w:rsidRDefault="00E52A80" w:rsidP="004528F9">
            <w:pPr>
              <w:jc w:val="center"/>
              <w:rPr>
                <w:sz w:val="24"/>
                <w:lang w:val="sr-Latn-BA"/>
              </w:rPr>
            </w:pPr>
            <w:r w:rsidRPr="00E52A80">
              <w:rPr>
                <w:sz w:val="24"/>
              </w:rPr>
              <w:t>14. 09. 2020. 16</w:t>
            </w:r>
            <w:r w:rsidR="00540D79">
              <w:rPr>
                <w:sz w:val="24"/>
              </w:rPr>
              <w:t>:00</w:t>
            </w:r>
            <w:r w:rsidRPr="00E52A80">
              <w:rPr>
                <w:sz w:val="24"/>
              </w:rPr>
              <w:t>h, S13</w:t>
            </w:r>
          </w:p>
        </w:tc>
      </w:tr>
      <w:tr w:rsidR="00E4394B" w14:paraId="4E86F531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2D9AF80A" w14:textId="70D87E9C" w:rsidR="00E4394B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Globalizacija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2D2A658F" w14:textId="3900D2F7" w:rsidR="00E4394B" w:rsidRDefault="00E52A80" w:rsidP="004528F9">
            <w:pPr>
              <w:jc w:val="center"/>
              <w:rPr>
                <w:sz w:val="24"/>
                <w:lang w:val="sr-Latn-BA"/>
              </w:rPr>
            </w:pPr>
            <w:r w:rsidRPr="00E52A80">
              <w:rPr>
                <w:sz w:val="24"/>
              </w:rPr>
              <w:t>14. 09. 2020. 16</w:t>
            </w:r>
            <w:r w:rsidR="00540D79">
              <w:rPr>
                <w:sz w:val="24"/>
              </w:rPr>
              <w:t>:00</w:t>
            </w:r>
            <w:r w:rsidRPr="00E52A80">
              <w:rPr>
                <w:sz w:val="24"/>
              </w:rPr>
              <w:t>h, AP</w:t>
            </w:r>
          </w:p>
        </w:tc>
      </w:tr>
      <w:tr w:rsidR="00E4394B" w14:paraId="638F5F55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0D079B30" w14:textId="218D8791" w:rsidR="00E4394B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Statistika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77D939E8" w14:textId="23CCE15D" w:rsidR="00E4394B" w:rsidRDefault="00B0582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08.09.2020. 8:</w:t>
            </w:r>
            <w:r w:rsidR="008C657F">
              <w:rPr>
                <w:sz w:val="24"/>
                <w:lang w:val="sr-Latn-BA"/>
              </w:rPr>
              <w:t>3</w:t>
            </w:r>
            <w:r>
              <w:rPr>
                <w:sz w:val="24"/>
                <w:lang w:val="sr-Latn-BA"/>
              </w:rPr>
              <w:t>0h, Staklena sala</w:t>
            </w:r>
          </w:p>
        </w:tc>
      </w:tr>
      <w:tr w:rsidR="00E4394B" w14:paraId="73F8673C" w14:textId="77777777" w:rsidTr="00E4394B">
        <w:tc>
          <w:tcPr>
            <w:tcW w:w="3505" w:type="dxa"/>
            <w:shd w:val="clear" w:color="auto" w:fill="FFE599" w:themeFill="accent4" w:themeFillTint="66"/>
          </w:tcPr>
          <w:p w14:paraId="435D1C5D" w14:textId="3AE9F669" w:rsidR="00E4394B" w:rsidRDefault="00FE6533" w:rsidP="004528F9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Diplomatsko pravo i diplomatska profesija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6615F8D8" w14:textId="75AC9BD8" w:rsidR="00E4394B" w:rsidRDefault="00E52A80" w:rsidP="004528F9">
            <w:pPr>
              <w:jc w:val="center"/>
              <w:rPr>
                <w:sz w:val="24"/>
                <w:lang w:val="sr-Latn-BA"/>
              </w:rPr>
            </w:pPr>
            <w:r w:rsidRPr="00E52A80">
              <w:rPr>
                <w:sz w:val="24"/>
              </w:rPr>
              <w:t>25. 08. 2020. 14</w:t>
            </w:r>
            <w:r w:rsidR="00540D79">
              <w:rPr>
                <w:sz w:val="24"/>
              </w:rPr>
              <w:t>:00</w:t>
            </w:r>
            <w:r w:rsidRPr="00E52A80">
              <w:rPr>
                <w:sz w:val="24"/>
              </w:rPr>
              <w:t>h, AP</w:t>
            </w:r>
          </w:p>
        </w:tc>
      </w:tr>
    </w:tbl>
    <w:p w14:paraId="35DE22B3" w14:textId="77777777" w:rsidR="00FA2DBF" w:rsidRPr="00191C76" w:rsidRDefault="00FA2DBF" w:rsidP="004528F9">
      <w:pPr>
        <w:jc w:val="center"/>
        <w:rPr>
          <w:b/>
          <w:sz w:val="28"/>
          <w:lang w:val="sr-Latn-BA"/>
        </w:rPr>
      </w:pPr>
    </w:p>
    <w:sectPr w:rsidR="00FA2DBF" w:rsidRPr="0019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01"/>
    <w:rsid w:val="00045F34"/>
    <w:rsid w:val="00083151"/>
    <w:rsid w:val="000C0DC4"/>
    <w:rsid w:val="000F5B7E"/>
    <w:rsid w:val="00155BA2"/>
    <w:rsid w:val="00191C76"/>
    <w:rsid w:val="001F111B"/>
    <w:rsid w:val="00203132"/>
    <w:rsid w:val="002C4B82"/>
    <w:rsid w:val="00352331"/>
    <w:rsid w:val="003607EB"/>
    <w:rsid w:val="00365905"/>
    <w:rsid w:val="003A4EB7"/>
    <w:rsid w:val="003B6904"/>
    <w:rsid w:val="004221D6"/>
    <w:rsid w:val="00436A5E"/>
    <w:rsid w:val="004528F9"/>
    <w:rsid w:val="00494B85"/>
    <w:rsid w:val="004A1F96"/>
    <w:rsid w:val="00540D79"/>
    <w:rsid w:val="005460A5"/>
    <w:rsid w:val="00642637"/>
    <w:rsid w:val="006D5A4E"/>
    <w:rsid w:val="00756220"/>
    <w:rsid w:val="007D1DC8"/>
    <w:rsid w:val="008C657F"/>
    <w:rsid w:val="008E663B"/>
    <w:rsid w:val="009D0E23"/>
    <w:rsid w:val="00A55213"/>
    <w:rsid w:val="00A7241D"/>
    <w:rsid w:val="00A94A5E"/>
    <w:rsid w:val="00B05823"/>
    <w:rsid w:val="00B43EEE"/>
    <w:rsid w:val="00B47704"/>
    <w:rsid w:val="00B64D01"/>
    <w:rsid w:val="00C071A2"/>
    <w:rsid w:val="00C81847"/>
    <w:rsid w:val="00D90FDA"/>
    <w:rsid w:val="00E4394B"/>
    <w:rsid w:val="00E52A80"/>
    <w:rsid w:val="00E96A42"/>
    <w:rsid w:val="00EC2A38"/>
    <w:rsid w:val="00F81CE8"/>
    <w:rsid w:val="00FA2DBF"/>
    <w:rsid w:val="00FE653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E4F9"/>
  <w15:chartTrackingRefBased/>
  <w15:docId w15:val="{5EF2E2BB-2793-4F8F-9C41-F4375C9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Milica Šćepanović</cp:lastModifiedBy>
  <cp:revision>45</cp:revision>
  <dcterms:created xsi:type="dcterms:W3CDTF">2019-08-17T13:26:00Z</dcterms:created>
  <dcterms:modified xsi:type="dcterms:W3CDTF">2020-08-26T06:48:00Z</dcterms:modified>
</cp:coreProperties>
</file>